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39A87" w14:textId="77777777" w:rsidR="00B919EE" w:rsidRDefault="00B919EE" w:rsidP="00B919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</w:p>
    <w:p w14:paraId="1DBF50D1" w14:textId="4F8C237D" w:rsidR="006B09C8" w:rsidRDefault="00B919EE" w:rsidP="006B09C8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>“We were fully</w:t>
      </w:r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engaged with Victor's grounded presence and storytelling, and how he channels stories and truths into his bluesy </w:t>
      </w:r>
      <w:proofErr w:type="spellStart"/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>rootsy</w:t>
      </w:r>
      <w:proofErr w:type="spellEnd"/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music.   A solid voice and well-honed blues-rock-roots guitar.  Victor's stage presence is deeply rooted and his stories and lyrics brought me to thinking more deeply about my own life and how all of our path</w:t>
      </w:r>
      <w:r w:rsidR="006B09C8">
        <w:rPr>
          <w:rFonts w:ascii="Helvetica" w:eastAsia="Times New Roman" w:hAnsi="Helvetica" w:cs="Times New Roman"/>
          <w:color w:val="000000"/>
          <w:sz w:val="18"/>
          <w:szCs w:val="18"/>
        </w:rPr>
        <w:t>s weave together on the journey.”</w:t>
      </w:r>
      <w:bookmarkStart w:id="0" w:name="_GoBack"/>
      <w:bookmarkEnd w:id="0"/>
    </w:p>
    <w:p w14:paraId="2703837B" w14:textId="77777777" w:rsidR="00E95DFE" w:rsidRPr="00B919EE" w:rsidRDefault="00B919EE" w:rsidP="00B919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 Spiral Café Victoria B.C. 02/08/2018  </w:t>
      </w:r>
    </w:p>
    <w:p w14:paraId="4CD7DB40" w14:textId="77777777" w:rsidR="00B919EE" w:rsidRDefault="00B919EE" w:rsidP="00B919EE"/>
    <w:p w14:paraId="100310BA" w14:textId="77777777" w:rsidR="00B919EE" w:rsidRPr="00B919EE" w:rsidRDefault="00B919EE" w:rsidP="00B919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“We recently had Victor </w:t>
      </w:r>
      <w:proofErr w:type="spellStart"/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>Nesrallah</w:t>
      </w:r>
      <w:proofErr w:type="spellEnd"/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perform at our live music venue in </w:t>
      </w:r>
      <w:proofErr w:type="spellStart"/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>Parksville</w:t>
      </w:r>
      <w:proofErr w:type="spellEnd"/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BC.  Victor gave </w:t>
      </w:r>
    </w:p>
    <w:p w14:paraId="60A56751" w14:textId="77777777" w:rsidR="00B919EE" w:rsidRPr="00B919EE" w:rsidRDefault="00B919EE" w:rsidP="00B919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>a warm and captivating performance that was well received by the audience. His songs often tell</w:t>
      </w:r>
    </w:p>
    <w:p w14:paraId="44796DA9" w14:textId="77777777" w:rsidR="00B919EE" w:rsidRPr="00B919EE" w:rsidRDefault="00B919EE" w:rsidP="00B919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>a story, and the audience was transported to other locations in the world as Victor explained the</w:t>
      </w:r>
    </w:p>
    <w:p w14:paraId="0170C111" w14:textId="77777777" w:rsidR="00B919EE" w:rsidRPr="00B919EE" w:rsidRDefault="00B919EE" w:rsidP="00B919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>story behind his songs. What made the night so unique was the musical nod to his middle eastern </w:t>
      </w:r>
    </w:p>
    <w:p w14:paraId="5DAB6664" w14:textId="77777777" w:rsidR="00B919EE" w:rsidRPr="00B919EE" w:rsidRDefault="00B919EE" w:rsidP="00B919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background, which gave a </w:t>
      </w:r>
      <w:proofErr w:type="spellStart"/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>colourful</w:t>
      </w:r>
      <w:proofErr w:type="spellEnd"/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and exotic touch to his songs.  We anxiously await his return to</w:t>
      </w:r>
    </w:p>
    <w:p w14:paraId="1383F388" w14:textId="76AE74AF" w:rsidR="00B919EE" w:rsidRDefault="00B919EE" w:rsidP="00B919EE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>The west coast</w:t>
      </w:r>
      <w:proofErr w:type="gramStart"/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>!</w:t>
      </w:r>
      <w:r w:rsidR="006B09C8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r w:rsidRPr="00B919EE">
        <w:rPr>
          <w:rFonts w:ascii="Helvetica" w:eastAsia="Times New Roman" w:hAnsi="Helvetica" w:cs="Times New Roman"/>
          <w:color w:val="000000"/>
          <w:sz w:val="18"/>
          <w:szCs w:val="18"/>
        </w:rPr>
        <w:t>”</w:t>
      </w:r>
      <w:proofErr w:type="gramEnd"/>
      <w:r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</w:p>
    <w:p w14:paraId="4822683F" w14:textId="77777777" w:rsidR="00B919EE" w:rsidRPr="006B09C8" w:rsidRDefault="00B919EE" w:rsidP="00B919EE">
      <w:pPr>
        <w:rPr>
          <w:sz w:val="20"/>
          <w:szCs w:val="20"/>
        </w:rPr>
      </w:pPr>
      <w:r w:rsidRPr="006B09C8">
        <w:rPr>
          <w:sz w:val="20"/>
          <w:szCs w:val="20"/>
        </w:rPr>
        <w:t xml:space="preserve">Ground Zero Acoustic </w:t>
      </w:r>
      <w:proofErr w:type="gramStart"/>
      <w:r w:rsidRPr="006B09C8">
        <w:rPr>
          <w:sz w:val="20"/>
          <w:szCs w:val="20"/>
        </w:rPr>
        <w:t xml:space="preserve">Lounge  </w:t>
      </w:r>
      <w:proofErr w:type="spellStart"/>
      <w:r w:rsidRPr="006B09C8">
        <w:rPr>
          <w:sz w:val="20"/>
          <w:szCs w:val="20"/>
        </w:rPr>
        <w:t>Parksville</w:t>
      </w:r>
      <w:proofErr w:type="spellEnd"/>
      <w:proofErr w:type="gramEnd"/>
      <w:r w:rsidRPr="006B09C8">
        <w:rPr>
          <w:sz w:val="20"/>
          <w:szCs w:val="20"/>
        </w:rPr>
        <w:t xml:space="preserve"> Vancouver Island  15/08/2015</w:t>
      </w:r>
    </w:p>
    <w:p w14:paraId="6B06096F" w14:textId="77777777" w:rsidR="00B919EE" w:rsidRDefault="00B919EE"/>
    <w:sectPr w:rsidR="00B919EE" w:rsidSect="00D0189E">
      <w:pgSz w:w="12240" w:h="15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9EE"/>
    <w:rsid w:val="000537F9"/>
    <w:rsid w:val="006B09C8"/>
    <w:rsid w:val="00B919EE"/>
    <w:rsid w:val="00D0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81B45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850</Characters>
  <Application>Microsoft Macintosh Word</Application>
  <DocSecurity>0</DocSecurity>
  <Lines>7</Lines>
  <Paragraphs>1</Paragraphs>
  <ScaleCrop>false</ScaleCrop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2018-09-19T13:53:00Z</dcterms:created>
  <dcterms:modified xsi:type="dcterms:W3CDTF">2018-09-19T14:06:00Z</dcterms:modified>
</cp:coreProperties>
</file>